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ED" w:rsidRPr="000163DF" w:rsidRDefault="008301ED" w:rsidP="008301E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163DF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163DF">
        <w:rPr>
          <w:rFonts w:ascii="Times New Roman" w:hAnsi="Times New Roman" w:cs="Times New Roman"/>
          <w:sz w:val="24"/>
          <w:szCs w:val="24"/>
        </w:rPr>
        <w:t>-тиркеме</w:t>
      </w:r>
    </w:p>
    <w:p w:rsidR="00AC2649" w:rsidRPr="000163DF" w:rsidRDefault="00AC2649" w:rsidP="00B91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53151" w:rsidRPr="000163DF" w:rsidRDefault="00EA0439" w:rsidP="00EA0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63DF">
        <w:rPr>
          <w:rFonts w:ascii="Times New Roman" w:hAnsi="Times New Roman" w:cs="Times New Roman"/>
          <w:b/>
          <w:sz w:val="28"/>
          <w:szCs w:val="28"/>
        </w:rPr>
        <w:t>202</w:t>
      </w:r>
      <w:r w:rsidRPr="000163D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163DF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Pr="000163DF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0163DF">
        <w:rPr>
          <w:rFonts w:ascii="Times New Roman" w:hAnsi="Times New Roman" w:cs="Times New Roman"/>
          <w:b/>
          <w:sz w:val="28"/>
          <w:szCs w:val="28"/>
        </w:rPr>
        <w:t xml:space="preserve"> – жылдарга карата Кыргыз Республикасынын айыл чарбасын </w:t>
      </w:r>
    </w:p>
    <w:p w:rsidR="00EA0439" w:rsidRPr="000163DF" w:rsidRDefault="00EA0439" w:rsidP="00EA0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3DF">
        <w:rPr>
          <w:rFonts w:ascii="Times New Roman" w:hAnsi="Times New Roman" w:cs="Times New Roman"/>
          <w:b/>
          <w:sz w:val="28"/>
          <w:szCs w:val="28"/>
        </w:rPr>
        <w:t>өнүктүрүү стратегиясын ишке ашыруу</w:t>
      </w:r>
      <w:r w:rsidR="00D53151" w:rsidRPr="00016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163DF">
        <w:rPr>
          <w:rFonts w:ascii="Times New Roman" w:hAnsi="Times New Roman" w:cs="Times New Roman"/>
          <w:b/>
          <w:sz w:val="28"/>
          <w:szCs w:val="28"/>
        </w:rPr>
        <w:t>боюнча иш – чаралар планы</w:t>
      </w:r>
    </w:p>
    <w:p w:rsidR="00EA0439" w:rsidRPr="000163DF" w:rsidRDefault="00EA0439" w:rsidP="00B91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4253"/>
        <w:gridCol w:w="1701"/>
        <w:gridCol w:w="4252"/>
        <w:gridCol w:w="1985"/>
      </w:tblGrid>
      <w:tr w:rsidR="000163DF" w:rsidRPr="000163DF" w:rsidTr="000163DF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49" w:rsidRPr="000163DF" w:rsidRDefault="00C51724" w:rsidP="00C51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Милдеттер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49" w:rsidRPr="000163DF" w:rsidRDefault="00F50CEE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Чаралар/аракеттер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649" w:rsidRPr="000163DF" w:rsidRDefault="00F50CEE" w:rsidP="00F50CE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Ишке ашыруу мөөнөтү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49" w:rsidRPr="000163DF" w:rsidRDefault="004634F6" w:rsidP="004634F6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Күтүлүүчү натыйжа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49" w:rsidRPr="000163DF" w:rsidRDefault="00E5771B" w:rsidP="00E5771B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Жооптуу</w:t>
            </w:r>
            <w:r w:rsidR="00FE371C" w:rsidRPr="000163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орган</w:t>
            </w:r>
          </w:p>
        </w:tc>
      </w:tr>
      <w:tr w:rsidR="000163DF" w:rsidRPr="000163DF" w:rsidTr="000163D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569" w:rsidRPr="000163DF" w:rsidRDefault="00C47569" w:rsidP="00AC2649">
            <w:pPr>
              <w:pStyle w:val="ab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0163DF">
              <w:rPr>
                <w:sz w:val="28"/>
                <w:szCs w:val="28"/>
                <w:lang w:val="ky-KG"/>
              </w:rPr>
              <w:t>Агрардык мыйзамдарды өркүндөтүү жана айыл  чарба өндүрүшүндө экономикалык мотивация түзүү.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569" w:rsidRPr="000163DF" w:rsidRDefault="00C47569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Агрардык сектордо иштеп жаткан ЧУА актуалдуулугуна карата инвентаризация жүргүзүү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Иштеп жаткан ЧУА актуалдаштырылды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569" w:rsidRPr="000163DF" w:rsidRDefault="00C4756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Агрардык сектор үчүн кабыл алынган ЧУА аткаруу боюнча механизмди иштеп чыгуу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ЧУА аткаруу боюнча механизм иштелип чыкты жана ишке киргизилди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69" w:rsidRPr="000163DF" w:rsidRDefault="00C4756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FE6B72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КР ТР айыл чарба жана тамак – аш продукциясынын ылайык келбегендиги үчүн жоопкерчилик чендеринин мыйзамын киргизүү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266D2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Айыл чарба жана тамак – аш продукциясы нукура азык ингредиенттер, азык микроэлементтер жана калориялар менен  өндүрүлүүдө.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ЭМ, ССМ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6260AF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Жеке менчик укугунун так мыйзам регламентине алып келүү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6260AF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Жер ээлеринин жеке менчигин жоготуп алуу коркунучу жоюлду жана жеке өзүнө гана эмгектенүү мүмкүнчүлүгү пайда болду.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ЖРМА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0D140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Суу жана жер  ресурстарын пайдалануудагы чендерди жана эрежелерди бузгандыгы үчүн жоопкерчиликтин мыйзам чендерин белгилөө.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E74A3B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Айыл чарбада сугат иштерине  керектелген суунун жоготуулары  жана пайдалануунун көлөмдөрү кыскарды.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СРМА, ЖРМА</w:t>
            </w:r>
          </w:p>
        </w:tc>
      </w:tr>
      <w:tr w:rsidR="000163DF" w:rsidRPr="000163DF" w:rsidTr="000163D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920851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чарба тармактарына дем 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берүү жана аларды мамлекеттик колдоону камсыз кылуу.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176E1C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Селекция жана үрөнчүлүк  ишмердүүлүгүн  демилгелөө 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механизмин иштеп чыгуу жана кабыл алуу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213B2A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чарба өсүмдүктөрүнүн төмөн түшүмдүүлүгү четтетилди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ЭМ, ФМ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255152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Селекциялык асыл тукум  ишмердүүлүгүн  демилгелөө механизмин иштеп чыгуу жана кабыл алуу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CA0CD1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чарба жаныбарларынын төмөн өндүрүмдүүлүгү четтетилди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7A357A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  <w:r w:rsidR="00AC2649"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ЭМ, ФМ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F26532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Жаңы ресурс үнөмдөөчү технологияларды киргизүү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9E23C5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Ата мекендик айыл чарба продукциясын  агрокайра иштетүүнүн салыштырма салмагы жогорулады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ӨЭЖМК,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Облустардагы КРӨ ЫУӨ</w:t>
            </w:r>
          </w:p>
        </w:tc>
      </w:tr>
      <w:tr w:rsidR="000163DF" w:rsidRPr="000163DF" w:rsidTr="000163D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7811DC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Агроөнөр жай комплексинин продукцияларын өндүрүүнүн жана экспорттоонун көлөмдөрүн көбөйтүү, айыл чарба өндүрүшүн сервистик кызмат көрсөтүүлөр менен камсыздоо.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822078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Биржа ишмердүүлүгүн өнүктүрүү боюнча кабыл алынган ЧУА ишке ашыруу механизмин иштеп чыгуу жана киргизүү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2B6B5E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Товар өткөрүүчү системада  негизги инфротүзүмдүн элементтери  түзүлдү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ЭМ, ФМ,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Облустардагы КРӨ ЫУӨ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F53705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Маалымат жеткирүүчү жана маалымат керектөөчүнүн ортосундагы келишимдүү өз ара мамиленин механизмин иштеп чыгуу жана кабыл алуу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F53705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Жеткирип берүүчүлөрдүн өз продукциясын болгон жоопкерчилик жогорулады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Cs/>
                <w:sz w:val="28"/>
                <w:szCs w:val="28"/>
              </w:rPr>
              <w:t>МТБМК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0CED" w:rsidRPr="000163DF" w:rsidRDefault="00170CED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өндүрүүчүлөрүн насыялоодо жаңы шарттарды иштеп чыгуу жана кабыл алуу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товар өндүрүүчүлөрүн насыялоонун көлөмдөрү жогорулады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ЭМ, ФМ, </w:t>
            </w:r>
          </w:p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КРУБ (по согласованию)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Агроөнөр жай комплексинде камсыздандыруу механизмин 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иштеп чыгуу жана кабыл алуу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3D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чарба өндүрүшүндөгү  тобокелдиктерди төмөндөтүү 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үчүн мамлекеттик колдоо көрсөтүү механизми кабыл алынды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АЧТММ(*), </w:t>
            </w:r>
          </w:p>
          <w:p w:rsidR="00170CED" w:rsidRPr="000163DF" w:rsidRDefault="00170CED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</w:tc>
      </w:tr>
      <w:tr w:rsidR="000163DF" w:rsidRPr="000163DF" w:rsidTr="000163D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231801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Айыл чарба өндүрүшү менен байланышкан семинарларды, окутууларды, тренингдерди жана консультацияларды уюштуруу менен айыл чарба субъекттерине жана айыл товар өндүрүүчүлөрүнө багытталган маселелерди кеңири талкуулоо аянтчаларды берүү боюнча иштерди жүргүзүү.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8F181A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Айылда адис – аграрийлерди бекитүүнүн экономикалык мотивациясынын механизмин иштеп чыгуу жана кабыл алуу.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FA6232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Жаш адис – аграрий депозити кабыл алынды</w:t>
            </w:r>
            <w:r w:rsidR="004B49BB" w:rsidRPr="000163DF">
              <w:rPr>
                <w:rFonts w:ascii="Times New Roman" w:hAnsi="Times New Roman" w:cs="Times New Roman"/>
                <w:sz w:val="28"/>
                <w:szCs w:val="28"/>
              </w:rPr>
              <w:t>, айылда эмгектенген адис – аграрийлер үчүн пенсияга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ЭСӨМ,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Ө</w:t>
            </w:r>
            <w:r w:rsidRPr="000163DF">
              <w:rPr>
                <w:rFonts w:ascii="Times New Roman" w:hAnsi="Times New Roman" w:cs="Times New Roman"/>
                <w:bCs/>
                <w:sz w:val="28"/>
                <w:szCs w:val="28"/>
              </w:rPr>
              <w:t>КОЭКМА,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Облустардагы КРӨ ЫУӨ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3C54EF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оялти системасын киргизүү жана интеллектуалдык продукциянын рыногун өнүктүрүү</w:t>
            </w:r>
            <w:proofErr w:type="gramStart"/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2F5B3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оммерциализация жана интеллектуалдык азыкка болгон кирешелүүлүктү табуу системасы түзүлдү.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ЭМ, ФМ, ББИМ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50E4C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Жайыттарга болгон жүктөмдүн чендерин белгилөө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50E4C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Жайыттардын бузулуусу  жана жердин күрдүүлүгүн жоготуу токтолууда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АЧТММ,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Облустардагы КРӨ ЫУӨ</w:t>
            </w:r>
          </w:p>
        </w:tc>
      </w:tr>
      <w:tr w:rsidR="000163DF" w:rsidRPr="000163DF" w:rsidTr="000163DF"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BF6CA8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чарба жаныбарларынын баш санынын өсүүсүн жөнгө салуу боюнча чараларды кабыл алуу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2021-2025-жылдар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BF6CA8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Айдоо жерлеринин жана жайыттардын бузулуусу жана чөлдөшү алдын алынууда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  <w:bookmarkStart w:id="0" w:name="_GoBack"/>
            <w:bookmarkEnd w:id="0"/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C2649" w:rsidRPr="000163DF" w:rsidRDefault="00AC2649" w:rsidP="00AC2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Облустардагы КРӨ ЫУӨ</w:t>
            </w:r>
          </w:p>
        </w:tc>
      </w:tr>
    </w:tbl>
    <w:p w:rsidR="00AC2649" w:rsidRPr="000163DF" w:rsidRDefault="00AC2649" w:rsidP="000F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57352" w:rsidRPr="000163DF" w:rsidRDefault="00657352" w:rsidP="000F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57352" w:rsidRPr="000163DF" w:rsidSect="000F73AA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F8C" w:rsidRDefault="00913F8C" w:rsidP="00FE7372">
      <w:pPr>
        <w:spacing w:after="0" w:line="240" w:lineRule="auto"/>
      </w:pPr>
      <w:r>
        <w:separator/>
      </w:r>
    </w:p>
  </w:endnote>
  <w:endnote w:type="continuationSeparator" w:id="0">
    <w:p w:rsidR="00913F8C" w:rsidRDefault="00913F8C" w:rsidP="00FE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022115"/>
      <w:docPartObj>
        <w:docPartGallery w:val="Page Numbers (Bottom of Page)"/>
        <w:docPartUnique/>
      </w:docPartObj>
    </w:sdtPr>
    <w:sdtEndPr/>
    <w:sdtContent>
      <w:p w:rsidR="0023391B" w:rsidRDefault="002339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57A" w:rsidRPr="007A357A">
          <w:rPr>
            <w:noProof/>
            <w:lang w:val="ru-RU"/>
          </w:rPr>
          <w:t>3</w:t>
        </w:r>
        <w:r>
          <w:fldChar w:fldCharType="end"/>
        </w:r>
      </w:p>
    </w:sdtContent>
  </w:sdt>
  <w:p w:rsidR="0023391B" w:rsidRDefault="002339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F8C" w:rsidRDefault="00913F8C" w:rsidP="00FE7372">
      <w:pPr>
        <w:spacing w:after="0" w:line="240" w:lineRule="auto"/>
      </w:pPr>
      <w:r>
        <w:separator/>
      </w:r>
    </w:p>
  </w:footnote>
  <w:footnote w:type="continuationSeparator" w:id="0">
    <w:p w:rsidR="00913F8C" w:rsidRDefault="00913F8C" w:rsidP="00FE7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CBB"/>
    <w:multiLevelType w:val="hybridMultilevel"/>
    <w:tmpl w:val="AA4CA01E"/>
    <w:lvl w:ilvl="0" w:tplc="C14E76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091374"/>
    <w:multiLevelType w:val="hybridMultilevel"/>
    <w:tmpl w:val="4498DBD8"/>
    <w:lvl w:ilvl="0" w:tplc="7F1A9D1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B597452"/>
    <w:multiLevelType w:val="multilevel"/>
    <w:tmpl w:val="924019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61251A13"/>
    <w:multiLevelType w:val="hybridMultilevel"/>
    <w:tmpl w:val="72688268"/>
    <w:lvl w:ilvl="0" w:tplc="5260C47C">
      <w:start w:val="1"/>
      <w:numFmt w:val="decimal"/>
      <w:lvlText w:val="%1-"/>
      <w:lvlJc w:val="left"/>
      <w:pPr>
        <w:ind w:left="2445" w:hanging="20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627E5"/>
    <w:multiLevelType w:val="hybridMultilevel"/>
    <w:tmpl w:val="560217FC"/>
    <w:lvl w:ilvl="0" w:tplc="638ED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B667EFC"/>
    <w:multiLevelType w:val="hybridMultilevel"/>
    <w:tmpl w:val="35EE7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7B709F"/>
    <w:multiLevelType w:val="hybridMultilevel"/>
    <w:tmpl w:val="7DF817F0"/>
    <w:lvl w:ilvl="0" w:tplc="D49E28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12"/>
    <w:rsid w:val="000163DF"/>
    <w:rsid w:val="00017744"/>
    <w:rsid w:val="00017DA9"/>
    <w:rsid w:val="00031C5F"/>
    <w:rsid w:val="00053401"/>
    <w:rsid w:val="00054D44"/>
    <w:rsid w:val="0006248F"/>
    <w:rsid w:val="00064F3D"/>
    <w:rsid w:val="00070404"/>
    <w:rsid w:val="000865EA"/>
    <w:rsid w:val="000952AC"/>
    <w:rsid w:val="0009616C"/>
    <w:rsid w:val="000B2824"/>
    <w:rsid w:val="000D1409"/>
    <w:rsid w:val="000D76EF"/>
    <w:rsid w:val="000E1C11"/>
    <w:rsid w:val="000F73AA"/>
    <w:rsid w:val="000F7879"/>
    <w:rsid w:val="00136C0A"/>
    <w:rsid w:val="00144339"/>
    <w:rsid w:val="0014536B"/>
    <w:rsid w:val="0016303C"/>
    <w:rsid w:val="00170CED"/>
    <w:rsid w:val="00173455"/>
    <w:rsid w:val="00176E1C"/>
    <w:rsid w:val="001842E7"/>
    <w:rsid w:val="00185230"/>
    <w:rsid w:val="001860B2"/>
    <w:rsid w:val="001A274D"/>
    <w:rsid w:val="001B0056"/>
    <w:rsid w:val="001B1367"/>
    <w:rsid w:val="001B2ECD"/>
    <w:rsid w:val="001D33DF"/>
    <w:rsid w:val="001E051B"/>
    <w:rsid w:val="001E5442"/>
    <w:rsid w:val="001F1F48"/>
    <w:rsid w:val="001F5304"/>
    <w:rsid w:val="001F5B39"/>
    <w:rsid w:val="00213B2A"/>
    <w:rsid w:val="00220ABE"/>
    <w:rsid w:val="00222A68"/>
    <w:rsid w:val="0023033C"/>
    <w:rsid w:val="00231801"/>
    <w:rsid w:val="00232268"/>
    <w:rsid w:val="0023391B"/>
    <w:rsid w:val="00236866"/>
    <w:rsid w:val="00243B82"/>
    <w:rsid w:val="00254873"/>
    <w:rsid w:val="00255152"/>
    <w:rsid w:val="00266D2D"/>
    <w:rsid w:val="00286E30"/>
    <w:rsid w:val="00292895"/>
    <w:rsid w:val="002A5E8B"/>
    <w:rsid w:val="002B06F9"/>
    <w:rsid w:val="002B4314"/>
    <w:rsid w:val="002B6B5E"/>
    <w:rsid w:val="002B6E36"/>
    <w:rsid w:val="002C157D"/>
    <w:rsid w:val="002E07E8"/>
    <w:rsid w:val="002F5B39"/>
    <w:rsid w:val="002F653A"/>
    <w:rsid w:val="002F79F5"/>
    <w:rsid w:val="00302DA6"/>
    <w:rsid w:val="00306691"/>
    <w:rsid w:val="00312238"/>
    <w:rsid w:val="00312A57"/>
    <w:rsid w:val="00332BC9"/>
    <w:rsid w:val="00336EFA"/>
    <w:rsid w:val="00341919"/>
    <w:rsid w:val="003437D9"/>
    <w:rsid w:val="00394203"/>
    <w:rsid w:val="003A50DC"/>
    <w:rsid w:val="003B7957"/>
    <w:rsid w:val="003C54EF"/>
    <w:rsid w:val="003D7316"/>
    <w:rsid w:val="004000C3"/>
    <w:rsid w:val="00420D3C"/>
    <w:rsid w:val="00427828"/>
    <w:rsid w:val="00436F83"/>
    <w:rsid w:val="004536F7"/>
    <w:rsid w:val="004634F6"/>
    <w:rsid w:val="00475AA5"/>
    <w:rsid w:val="00491128"/>
    <w:rsid w:val="004A61BA"/>
    <w:rsid w:val="004B020D"/>
    <w:rsid w:val="004B49BB"/>
    <w:rsid w:val="004C291B"/>
    <w:rsid w:val="004D3419"/>
    <w:rsid w:val="004D36C0"/>
    <w:rsid w:val="00503022"/>
    <w:rsid w:val="005032FC"/>
    <w:rsid w:val="005066D1"/>
    <w:rsid w:val="00522251"/>
    <w:rsid w:val="00550808"/>
    <w:rsid w:val="0055109A"/>
    <w:rsid w:val="00560BE6"/>
    <w:rsid w:val="00563D4A"/>
    <w:rsid w:val="0056712B"/>
    <w:rsid w:val="00577824"/>
    <w:rsid w:val="00590151"/>
    <w:rsid w:val="00591D7F"/>
    <w:rsid w:val="00592F2E"/>
    <w:rsid w:val="005C172D"/>
    <w:rsid w:val="005C64BB"/>
    <w:rsid w:val="005C7365"/>
    <w:rsid w:val="005D541C"/>
    <w:rsid w:val="006048A2"/>
    <w:rsid w:val="006125A5"/>
    <w:rsid w:val="00624021"/>
    <w:rsid w:val="006260AF"/>
    <w:rsid w:val="00632AE9"/>
    <w:rsid w:val="006366D0"/>
    <w:rsid w:val="00657352"/>
    <w:rsid w:val="00663934"/>
    <w:rsid w:val="00691B39"/>
    <w:rsid w:val="00693775"/>
    <w:rsid w:val="00695C87"/>
    <w:rsid w:val="006C39F3"/>
    <w:rsid w:val="006C588C"/>
    <w:rsid w:val="006D00AB"/>
    <w:rsid w:val="006D382A"/>
    <w:rsid w:val="006E2DDC"/>
    <w:rsid w:val="006F0392"/>
    <w:rsid w:val="006F5268"/>
    <w:rsid w:val="00700CC3"/>
    <w:rsid w:val="00702CC0"/>
    <w:rsid w:val="007040A5"/>
    <w:rsid w:val="0071004E"/>
    <w:rsid w:val="00712E6D"/>
    <w:rsid w:val="00725B13"/>
    <w:rsid w:val="00762C12"/>
    <w:rsid w:val="007724EB"/>
    <w:rsid w:val="007756E6"/>
    <w:rsid w:val="007811DC"/>
    <w:rsid w:val="00783136"/>
    <w:rsid w:val="007A357A"/>
    <w:rsid w:val="007A3F3D"/>
    <w:rsid w:val="007C3FC7"/>
    <w:rsid w:val="007C4173"/>
    <w:rsid w:val="007C5EB2"/>
    <w:rsid w:val="008015F7"/>
    <w:rsid w:val="00802463"/>
    <w:rsid w:val="0080261C"/>
    <w:rsid w:val="00822078"/>
    <w:rsid w:val="008301ED"/>
    <w:rsid w:val="00844832"/>
    <w:rsid w:val="00854F8D"/>
    <w:rsid w:val="008569B7"/>
    <w:rsid w:val="008651D6"/>
    <w:rsid w:val="00872702"/>
    <w:rsid w:val="008831D1"/>
    <w:rsid w:val="00893A9A"/>
    <w:rsid w:val="008A5ECA"/>
    <w:rsid w:val="008B01F4"/>
    <w:rsid w:val="008D4456"/>
    <w:rsid w:val="008D7D42"/>
    <w:rsid w:val="008E681A"/>
    <w:rsid w:val="008E6FA9"/>
    <w:rsid w:val="008F0EB7"/>
    <w:rsid w:val="008F181A"/>
    <w:rsid w:val="008F5106"/>
    <w:rsid w:val="008F71BF"/>
    <w:rsid w:val="00902D2F"/>
    <w:rsid w:val="00911EB2"/>
    <w:rsid w:val="00913F8C"/>
    <w:rsid w:val="00920851"/>
    <w:rsid w:val="009301F5"/>
    <w:rsid w:val="00970B4F"/>
    <w:rsid w:val="0098209A"/>
    <w:rsid w:val="0099235F"/>
    <w:rsid w:val="00996346"/>
    <w:rsid w:val="009A3DCD"/>
    <w:rsid w:val="009D7667"/>
    <w:rsid w:val="009E23C5"/>
    <w:rsid w:val="009F693D"/>
    <w:rsid w:val="00A42F02"/>
    <w:rsid w:val="00A50E4C"/>
    <w:rsid w:val="00A5393B"/>
    <w:rsid w:val="00A57986"/>
    <w:rsid w:val="00A57F20"/>
    <w:rsid w:val="00A60B1A"/>
    <w:rsid w:val="00A74E15"/>
    <w:rsid w:val="00A95EBE"/>
    <w:rsid w:val="00AB2F75"/>
    <w:rsid w:val="00AC2649"/>
    <w:rsid w:val="00AF3816"/>
    <w:rsid w:val="00B079CB"/>
    <w:rsid w:val="00B52268"/>
    <w:rsid w:val="00B62A8A"/>
    <w:rsid w:val="00B863A2"/>
    <w:rsid w:val="00B917AA"/>
    <w:rsid w:val="00B91FDD"/>
    <w:rsid w:val="00B93D39"/>
    <w:rsid w:val="00BB78BF"/>
    <w:rsid w:val="00BC0BA4"/>
    <w:rsid w:val="00BD0F99"/>
    <w:rsid w:val="00BD4142"/>
    <w:rsid w:val="00BD4A4A"/>
    <w:rsid w:val="00BD78B4"/>
    <w:rsid w:val="00BF2F4A"/>
    <w:rsid w:val="00BF6CA8"/>
    <w:rsid w:val="00C07872"/>
    <w:rsid w:val="00C172D2"/>
    <w:rsid w:val="00C208FF"/>
    <w:rsid w:val="00C20F75"/>
    <w:rsid w:val="00C31C8B"/>
    <w:rsid w:val="00C47569"/>
    <w:rsid w:val="00C51724"/>
    <w:rsid w:val="00C535B9"/>
    <w:rsid w:val="00C65766"/>
    <w:rsid w:val="00C771EA"/>
    <w:rsid w:val="00C84794"/>
    <w:rsid w:val="00C90AF6"/>
    <w:rsid w:val="00CA0CD1"/>
    <w:rsid w:val="00CF4D67"/>
    <w:rsid w:val="00D1714F"/>
    <w:rsid w:val="00D23BA9"/>
    <w:rsid w:val="00D2750A"/>
    <w:rsid w:val="00D27FA5"/>
    <w:rsid w:val="00D30B39"/>
    <w:rsid w:val="00D37CC7"/>
    <w:rsid w:val="00D51919"/>
    <w:rsid w:val="00D53151"/>
    <w:rsid w:val="00D62CE8"/>
    <w:rsid w:val="00D9305C"/>
    <w:rsid w:val="00DE2CB5"/>
    <w:rsid w:val="00DE5CBD"/>
    <w:rsid w:val="00DF0C68"/>
    <w:rsid w:val="00DF4950"/>
    <w:rsid w:val="00E03E72"/>
    <w:rsid w:val="00E11804"/>
    <w:rsid w:val="00E365C4"/>
    <w:rsid w:val="00E36D86"/>
    <w:rsid w:val="00E46FBB"/>
    <w:rsid w:val="00E53CB3"/>
    <w:rsid w:val="00E56C23"/>
    <w:rsid w:val="00E5771B"/>
    <w:rsid w:val="00E74A3B"/>
    <w:rsid w:val="00E8402B"/>
    <w:rsid w:val="00E9357A"/>
    <w:rsid w:val="00EA0439"/>
    <w:rsid w:val="00ED1AA1"/>
    <w:rsid w:val="00EE0B30"/>
    <w:rsid w:val="00EE4376"/>
    <w:rsid w:val="00F025C2"/>
    <w:rsid w:val="00F21FC0"/>
    <w:rsid w:val="00F26532"/>
    <w:rsid w:val="00F41D02"/>
    <w:rsid w:val="00F50CEE"/>
    <w:rsid w:val="00F5220B"/>
    <w:rsid w:val="00F53705"/>
    <w:rsid w:val="00F836A6"/>
    <w:rsid w:val="00F86236"/>
    <w:rsid w:val="00F90247"/>
    <w:rsid w:val="00FA6232"/>
    <w:rsid w:val="00FB6234"/>
    <w:rsid w:val="00FC5FFE"/>
    <w:rsid w:val="00FE371C"/>
    <w:rsid w:val="00FE465A"/>
    <w:rsid w:val="00FE6B72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6005B-9A57-4B67-AD5B-A874CF1D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307</dc:creator>
  <cp:lastModifiedBy>520</cp:lastModifiedBy>
  <cp:revision>217</cp:revision>
  <dcterms:created xsi:type="dcterms:W3CDTF">2020-06-11T11:28:00Z</dcterms:created>
  <dcterms:modified xsi:type="dcterms:W3CDTF">2020-06-19T03:31:00Z</dcterms:modified>
</cp:coreProperties>
</file>